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A29A27" w:rsidR="00A97A10" w:rsidRPr="00385B43" w:rsidRDefault="002104A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104A9">
              <w:rPr>
                <w:rFonts w:ascii="Arial Narrow" w:hAnsi="Arial Narrow"/>
                <w:bCs/>
                <w:sz w:val="18"/>
                <w:szCs w:val="18"/>
              </w:rPr>
              <w:t>OZ Malokarpatský región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A8893C7" w:rsidR="00A97A10" w:rsidRPr="002104A9" w:rsidRDefault="002104A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104A9">
              <w:rPr>
                <w:rFonts w:ascii="Arial Narrow" w:hAnsi="Arial Narrow" w:cs="Arial"/>
                <w:sz w:val="18"/>
                <w:szCs w:val="18"/>
              </w:rPr>
              <w:t>IROP-CLLD-Q598-512-00</w:t>
            </w:r>
            <w:r w:rsidR="00DE459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0DD279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66533ACB" w:rsidR="00AE52C8" w:rsidRPr="00385B43" w:rsidRDefault="0081233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30E1" w:rsidRPr="005D6D6D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398343C" w14:textId="77777777" w:rsidR="00E1413D" w:rsidRPr="007C1E56" w:rsidRDefault="00E1413D" w:rsidP="00E1413D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1413D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C030E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F12DF89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030E1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EB59A7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4C3B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1413D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CF7BE49" w:rsidR="00E1413D" w:rsidRPr="007D6358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43177D4" w:rsidR="00E1413D" w:rsidRPr="00AF7C5E" w:rsidRDefault="00E1413D" w:rsidP="00E1413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6C29DDC" w:rsidR="00E1413D" w:rsidRPr="007D6358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F7C5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E1413D" w:rsidRPr="00385B43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91FDA39" w:rsidR="00E1413D" w:rsidRPr="00A5469A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3D3F7D3" w:rsidR="00E1413D" w:rsidRPr="00A5469A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E1413D" w:rsidRPr="00385B43" w14:paraId="77FA88C3" w14:textId="77777777" w:rsidTr="00A534F6">
        <w:trPr>
          <w:trHeight w:val="979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5339BE" w14:textId="625B142B" w:rsidR="00E1413D" w:rsidRPr="00AF7C5E" w:rsidRDefault="00E1413D" w:rsidP="00E1413D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DB2739" w14:textId="35C522C9" w:rsidR="00E1413D" w:rsidRPr="00AF7C5E" w:rsidRDefault="00E1413D" w:rsidP="00E1413D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7C74CC" w14:textId="2FE69E6C" w:rsidR="00E1413D" w:rsidRPr="00AF7C5E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7C5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998DB4" w14:textId="1948139D" w:rsidR="00E1413D" w:rsidRPr="00385B43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DDDF2D5" w14:textId="15F3A96A" w:rsidR="00E1413D" w:rsidRPr="00A5469A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B990F2" w14:textId="6561C532" w:rsidR="00E1413D" w:rsidRPr="00A5469A" w:rsidRDefault="00E1413D" w:rsidP="00E141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4D01686A" w:rsidR="0080425A" w:rsidRPr="00385B43" w:rsidRDefault="00A5469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</w:t>
            </w:r>
            <w:r w:rsidR="0080425A" w:rsidRPr="00385B43">
              <w:rPr>
                <w:rFonts w:ascii="Arial Narrow" w:hAnsi="Arial Narrow"/>
                <w:b/>
                <w:bCs/>
              </w:rPr>
              <w:t>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4A94336A" w:rsidR="0080425A" w:rsidRPr="00385B43" w:rsidRDefault="0081233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7401CD" w:rsidRPr="004E4F7F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34F6" w:rsidRPr="00385B43" w14:paraId="4824DE90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</w:tcPr>
          <w:p w14:paraId="5623F384" w14:textId="77777777" w:rsidR="00A534F6" w:rsidRPr="00385B43" w:rsidRDefault="00A534F6" w:rsidP="00B51F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587" w:type="dxa"/>
            <w:gridSpan w:val="6"/>
          </w:tcPr>
          <w:p w14:paraId="3C41ECC4" w14:textId="77777777" w:rsidR="00A534F6" w:rsidRPr="00385B43" w:rsidRDefault="00A534F6" w:rsidP="00B11C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337412F" w14:textId="77777777" w:rsidR="008A2FD8" w:rsidRDefault="00D767FE" w:rsidP="00D767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  <w:p w14:paraId="0E95378B" w14:textId="7583FABE" w:rsidR="00CC6980" w:rsidRPr="00385B43" w:rsidRDefault="00CC6980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1233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1233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CF7A4FE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4E7E644E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39BA0C1" w14:textId="77777777" w:rsidR="00E1413D" w:rsidRDefault="00E1413D" w:rsidP="00E141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09A7B205" w14:textId="6EDA67BF" w:rsidR="00B215EC" w:rsidRDefault="00B215E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prepojenia aktivít na východiskovú situáciu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D48EC9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B215EC" w:rsidRPr="00385B43" w14:paraId="2E7FF0E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6B87C28" w14:textId="77777777" w:rsidR="00B215EC" w:rsidRPr="00385B43" w:rsidRDefault="00B215EC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70F964CB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22ED1A3" w14:textId="77777777" w:rsidR="006F391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2928612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A81A01E" w14:textId="77777777" w:rsidR="00A902BD" w:rsidRPr="00A902BD" w:rsidRDefault="008A2FD8" w:rsidP="00B215E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030E1">
              <w:rPr>
                <w:rFonts w:ascii="Arial Narrow" w:eastAsia="Calibri" w:hAnsi="Arial Narrow"/>
                <w:sz w:val="18"/>
                <w:szCs w:val="18"/>
              </w:rPr>
              <w:t>kvalitatívna úroveň výstupov projekt</w:t>
            </w:r>
            <w:r w:rsidR="00A902BD">
              <w:rPr>
                <w:rFonts w:ascii="Arial Narrow" w:eastAsia="Calibri" w:hAnsi="Arial Narrow"/>
                <w:sz w:val="18"/>
                <w:szCs w:val="18"/>
              </w:rPr>
              <w:t xml:space="preserve">u </w:t>
            </w:r>
          </w:p>
          <w:p w14:paraId="04B4D36D" w14:textId="75668ECF" w:rsidR="00C030E1" w:rsidRPr="00A902BD" w:rsidRDefault="00F74163" w:rsidP="00B215E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902BD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145F42F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D856AAC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2901C2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74B92BA1" w14:textId="77777777" w:rsidR="00281446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8D092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2814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19D21B" w14:textId="34C1283C" w:rsidR="00C0655E" w:rsidRPr="00385B43" w:rsidRDefault="00281446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353C0C"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D93DC1A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B37E408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81446">
              <w:rPr>
                <w:rFonts w:ascii="Arial Narrow" w:hAnsi="Arial Narrow"/>
                <w:sz w:val="18"/>
                <w:szCs w:val="18"/>
              </w:rPr>
              <w:t>2</w:t>
            </w:r>
            <w:r w:rsidR="008D092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CB8770A" w14:textId="1E812A76" w:rsidR="00580895" w:rsidRDefault="00580895" w:rsidP="00580895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4026D4A4" w:rsidR="00C9153F" w:rsidRPr="00385B43" w:rsidRDefault="00C9153F" w:rsidP="00C63C0C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688D5A8" w:rsidR="00C030E1" w:rsidRPr="00385B43" w:rsidRDefault="00C0655E" w:rsidP="00BC2DB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3799EA29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80895">
              <w:rPr>
                <w:rFonts w:ascii="Arial Narrow" w:hAnsi="Arial Narrow"/>
                <w:sz w:val="18"/>
                <w:szCs w:val="18"/>
              </w:rPr>
              <w:t xml:space="preserve"> 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925E8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E50A1E1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E459A" w:rsidRPr="00385B43" w14:paraId="3870961B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0DCC5EE" w14:textId="523B62BF" w:rsidR="00DE459A" w:rsidRPr="00385B43" w:rsidRDefault="00DE459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0A22BA2" w14:textId="196E1B69" w:rsidR="00DE459A" w:rsidRPr="00385B43" w:rsidRDefault="00DE459A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E9D09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6</w:t>
            </w:r>
            <w:r w:rsidR="00925E8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E96C31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4263473E" w:rsidR="00CE155D" w:rsidRPr="00385B43" w:rsidRDefault="00C41525" w:rsidP="00C030E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A794972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325F3D3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C63C0C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8089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</w:t>
            </w:r>
            <w:r w:rsidR="0058089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9154606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9</w:t>
            </w:r>
            <w:r w:rsidR="00F20B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6CC66F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1885743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80895">
              <w:rPr>
                <w:rFonts w:ascii="Arial Narrow" w:hAnsi="Arial Narrow"/>
                <w:sz w:val="18"/>
                <w:szCs w:val="18"/>
              </w:rPr>
              <w:t>10</w:t>
            </w:r>
            <w:r w:rsidR="00E3486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CBA3D3F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BC2DB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7F9CE97" w:rsidR="0036507C" w:rsidRPr="00385B43" w:rsidRDefault="00BC2DB0" w:rsidP="00BC2DB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05774D67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25A85748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20BF0">
              <w:rPr>
                <w:rFonts w:ascii="Arial Narrow" w:hAnsi="Arial Narrow"/>
                <w:sz w:val="18"/>
                <w:szCs w:val="18"/>
              </w:rPr>
              <w:t>1</w:t>
            </w:r>
            <w:r w:rsidR="0058089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4CE11407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48A0CB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865">
              <w:rPr>
                <w:rFonts w:ascii="Arial Narrow" w:hAnsi="Arial Narrow"/>
                <w:sz w:val="18"/>
                <w:szCs w:val="18"/>
              </w:rPr>
              <w:t>1</w:t>
            </w:r>
            <w:r w:rsidR="0058089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5BC5516B" w:rsidR="00ED7925" w:rsidRPr="00385B43" w:rsidRDefault="00ED7925">
      <w:pPr>
        <w:rPr>
          <w:rFonts w:ascii="Arial Narrow" w:hAnsi="Arial Narrow"/>
        </w:rPr>
        <w:sectPr w:rsidR="00ED7925" w:rsidRPr="00385B43" w:rsidSect="00706161">
          <w:footerReference w:type="default" r:id="rId14"/>
          <w:pgSz w:w="16838" w:h="11906" w:orient="landscape"/>
          <w:pgMar w:top="1276" w:right="1417" w:bottom="1276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20258E00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28533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5F9500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7401CD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................................................................................................</w:t>
            </w:r>
          </w:p>
          <w:p w14:paraId="4F3232D7" w14:textId="2D7F9CB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7401CD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................................................................................................</w:t>
            </w:r>
          </w:p>
          <w:p w14:paraId="2CC9DE41" w14:textId="7333861D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64C2678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F168BFD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3C983634" w14:textId="60811DB1" w:rsidR="007401CD" w:rsidRPr="00223D95" w:rsidRDefault="000D78D0" w:rsidP="008841F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23D95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223D9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</w:t>
            </w:r>
            <w:r w:rsidR="00223D95" w:rsidRPr="00223D9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2BEB5C2" w14:textId="77777777" w:rsidR="00706161" w:rsidRDefault="001600C5" w:rsidP="007401CD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401CD">
              <w:rPr>
                <w:rFonts w:ascii="Arial Narrow" w:hAnsi="Arial Narrow" w:cs="Times New Roman"/>
                <w:color w:val="000000"/>
                <w:szCs w:val="24"/>
              </w:rPr>
              <w:t>základe Zmluvy o fungovaní EÚ znamená porušenie pravidiel týkajúcich sa štátnej pomoci</w:t>
            </w:r>
            <w:r w:rsidR="00204EA5" w:rsidRPr="007401C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401CD" w:rsidRPr="007401CD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2FC424A6" w:rsidR="004E46B3" w:rsidRPr="007401CD" w:rsidRDefault="00F35341" w:rsidP="00706161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ind w:left="394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401CD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7401CD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401CD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E04E" w14:textId="77777777" w:rsidR="0061405C" w:rsidRDefault="0061405C" w:rsidP="00297396">
      <w:pPr>
        <w:spacing w:after="0" w:line="240" w:lineRule="auto"/>
      </w:pPr>
      <w:r>
        <w:separator/>
      </w:r>
    </w:p>
  </w:endnote>
  <w:endnote w:type="continuationSeparator" w:id="0">
    <w:p w14:paraId="5FF0634B" w14:textId="77777777" w:rsidR="0061405C" w:rsidRDefault="0061405C" w:rsidP="00297396">
      <w:pPr>
        <w:spacing w:after="0" w:line="240" w:lineRule="auto"/>
      </w:pPr>
      <w:r>
        <w:continuationSeparator/>
      </w:r>
    </w:p>
  </w:endnote>
  <w:endnote w:type="continuationNotice" w:id="1">
    <w:p w14:paraId="2F93993A" w14:textId="77777777" w:rsidR="0061405C" w:rsidRDefault="0061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8D0923" w:rsidRPr="00016F1C" w:rsidRDefault="008D092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7013AD4" w:rsidR="008D0923" w:rsidRPr="001A4E70" w:rsidRDefault="008D092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0616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8D0923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AB39847" w:rsidR="008D0923" w:rsidRPr="001A4E70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0616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8D0923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556843E" w:rsidR="008D0923" w:rsidRPr="00B13A79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0616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8D0923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F58D453" w:rsidR="008D0923" w:rsidRPr="00B13A79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06161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8D0923" w:rsidRPr="00016F1C" w:rsidRDefault="008D092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2F1CF05" w:rsidR="008D0923" w:rsidRPr="00B13A79" w:rsidRDefault="008D092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0616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8D0923" w:rsidRPr="00570367" w:rsidRDefault="008D092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ED8A" w14:textId="77777777" w:rsidR="0061405C" w:rsidRDefault="0061405C" w:rsidP="00297396">
      <w:pPr>
        <w:spacing w:after="0" w:line="240" w:lineRule="auto"/>
      </w:pPr>
      <w:r>
        <w:separator/>
      </w:r>
    </w:p>
  </w:footnote>
  <w:footnote w:type="continuationSeparator" w:id="0">
    <w:p w14:paraId="6165A496" w14:textId="77777777" w:rsidR="0061405C" w:rsidRDefault="0061405C" w:rsidP="00297396">
      <w:pPr>
        <w:spacing w:after="0" w:line="240" w:lineRule="auto"/>
      </w:pPr>
      <w:r>
        <w:continuationSeparator/>
      </w:r>
    </w:p>
  </w:footnote>
  <w:footnote w:type="continuationNotice" w:id="1">
    <w:p w14:paraId="1473F49D" w14:textId="77777777" w:rsidR="0061405C" w:rsidRDefault="0061405C">
      <w:pPr>
        <w:spacing w:after="0" w:line="240" w:lineRule="auto"/>
      </w:pPr>
    </w:p>
  </w:footnote>
  <w:footnote w:id="2">
    <w:p w14:paraId="6BBEF93C" w14:textId="109A2203" w:rsidR="008D0923" w:rsidRPr="00221DA9" w:rsidRDefault="008D092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8D0923" w:rsidRPr="00221DA9" w:rsidRDefault="008D092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8D0923" w:rsidRPr="00613B6F" w:rsidRDefault="008D092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8D0923" w:rsidRDefault="008D092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8D0923" w:rsidRDefault="008D092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8D0923" w:rsidRPr="00627EA3" w:rsidRDefault="008D092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2C60EF8C" w:rsidR="008D0923" w:rsidRPr="001F013A" w:rsidRDefault="008D092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74624" behindDoc="0" locked="0" layoutInCell="1" allowOverlap="1" wp14:anchorId="75EC591F" wp14:editId="6758E43B">
          <wp:simplePos x="0" y="0"/>
          <wp:positionH relativeFrom="margin">
            <wp:posOffset>147955</wp:posOffset>
          </wp:positionH>
          <wp:positionV relativeFrom="paragraph">
            <wp:posOffset>-189230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6E5066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8D0923" w:rsidRDefault="008D09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8D0923" w:rsidRDefault="008D092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8D0923" w:rsidRDefault="008D092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7C2E"/>
    <w:multiLevelType w:val="hybridMultilevel"/>
    <w:tmpl w:val="9238D5E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4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6"/>
  </w:num>
  <w:num w:numId="6">
    <w:abstractNumId w:val="23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28"/>
  </w:num>
  <w:num w:numId="15">
    <w:abstractNumId w:val="21"/>
  </w:num>
  <w:num w:numId="16">
    <w:abstractNumId w:val="6"/>
  </w:num>
  <w:num w:numId="17">
    <w:abstractNumId w:val="12"/>
  </w:num>
  <w:num w:numId="18">
    <w:abstractNumId w:val="20"/>
  </w:num>
  <w:num w:numId="19">
    <w:abstractNumId w:val="27"/>
  </w:num>
  <w:num w:numId="20">
    <w:abstractNumId w:val="24"/>
  </w:num>
  <w:num w:numId="21">
    <w:abstractNumId w:val="16"/>
  </w:num>
  <w:num w:numId="22">
    <w:abstractNumId w:val="2"/>
  </w:num>
  <w:num w:numId="23">
    <w:abstractNumId w:val="13"/>
  </w:num>
  <w:num w:numId="24">
    <w:abstractNumId w:val="29"/>
  </w:num>
  <w:num w:numId="25">
    <w:abstractNumId w:val="25"/>
  </w:num>
  <w:num w:numId="26">
    <w:abstractNumId w:val="19"/>
  </w:num>
  <w:num w:numId="27">
    <w:abstractNumId w:val="14"/>
  </w:num>
  <w:num w:numId="28">
    <w:abstractNumId w:val="8"/>
  </w:num>
  <w:num w:numId="29">
    <w:abstractNumId w:val="5"/>
  </w:num>
  <w:num w:numId="30">
    <w:abstractNumId w:val="18"/>
  </w:num>
  <w:num w:numId="31">
    <w:abstractNumId w:val="17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08EC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4A9"/>
    <w:rsid w:val="00210E93"/>
    <w:rsid w:val="0021123F"/>
    <w:rsid w:val="002121A8"/>
    <w:rsid w:val="00213E2F"/>
    <w:rsid w:val="00215499"/>
    <w:rsid w:val="002164BC"/>
    <w:rsid w:val="00221DA9"/>
    <w:rsid w:val="00223D95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446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895"/>
    <w:rsid w:val="00580D35"/>
    <w:rsid w:val="0058132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790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5C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4C3B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3910"/>
    <w:rsid w:val="006F4226"/>
    <w:rsid w:val="006F5B34"/>
    <w:rsid w:val="006F6E13"/>
    <w:rsid w:val="006F7BEF"/>
    <w:rsid w:val="00700291"/>
    <w:rsid w:val="0070283D"/>
    <w:rsid w:val="00704D30"/>
    <w:rsid w:val="00706161"/>
    <w:rsid w:val="00712FF2"/>
    <w:rsid w:val="00713950"/>
    <w:rsid w:val="00713D83"/>
    <w:rsid w:val="00715ECD"/>
    <w:rsid w:val="00720F8F"/>
    <w:rsid w:val="00723432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01CD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47B7B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0923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5E87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34F6"/>
    <w:rsid w:val="00A54518"/>
    <w:rsid w:val="00A5469A"/>
    <w:rsid w:val="00A56BEC"/>
    <w:rsid w:val="00A5727D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2BD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5E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5EC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2DB0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0E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3C0C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980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59A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413D"/>
    <w:rsid w:val="00E17B5C"/>
    <w:rsid w:val="00E26CBA"/>
    <w:rsid w:val="00E26D11"/>
    <w:rsid w:val="00E328C0"/>
    <w:rsid w:val="00E32A26"/>
    <w:rsid w:val="00E34865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0BF0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25D4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35F4D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9E0EB6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0750D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45B5-7241-4D25-8633-491C2B3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2021-04-12T12:17:00Z</dcterms:created>
  <dcterms:modified xsi:type="dcterms:W3CDTF">2021-05-06T21:32:00Z</dcterms:modified>
</cp:coreProperties>
</file>